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20" w:rsidRPr="005F34B3" w:rsidRDefault="005F34B3" w:rsidP="005F34B3">
      <w:pPr>
        <w:spacing w:line="360" w:lineRule="auto"/>
        <w:rPr>
          <w:rFonts w:ascii="Lato" w:hAnsi="Lato"/>
          <w:sz w:val="28"/>
          <w:szCs w:val="28"/>
        </w:rPr>
      </w:pPr>
      <w:r w:rsidRPr="005F34B3"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  <w:t>Wirtualne Oprowadzanie po Trasie Turystycznej – Komora Piłsudskiego</w:t>
      </w:r>
    </w:p>
    <w:p w:rsidR="00C17120" w:rsidRPr="005F34B3" w:rsidRDefault="00C17120" w:rsidP="005F34B3">
      <w:pPr>
        <w:spacing w:line="360" w:lineRule="auto"/>
        <w:rPr>
          <w:rFonts w:ascii="Lato" w:hAnsi="Lato"/>
          <w:sz w:val="28"/>
          <w:szCs w:val="28"/>
        </w:rPr>
      </w:pPr>
      <w:r w:rsidRPr="005F34B3">
        <w:rPr>
          <w:rFonts w:ascii="Lato" w:hAnsi="Lato"/>
          <w:sz w:val="28"/>
          <w:szCs w:val="28"/>
        </w:rPr>
        <w:t>Transkrypcja:</w:t>
      </w:r>
      <w:r w:rsidR="001F7C5C" w:rsidRPr="005F34B3">
        <w:rPr>
          <w:rFonts w:ascii="Lato" w:hAnsi="Lato"/>
          <w:sz w:val="28"/>
          <w:szCs w:val="28"/>
        </w:rPr>
        <w:t xml:space="preserve"> </w:t>
      </w:r>
    </w:p>
    <w:p w:rsidR="00C17120" w:rsidRPr="005F34B3" w:rsidRDefault="00C17120" w:rsidP="005F34B3">
      <w:pPr>
        <w:spacing w:line="360" w:lineRule="auto"/>
        <w:rPr>
          <w:rFonts w:ascii="Lato" w:hAnsi="Lato"/>
          <w:sz w:val="28"/>
          <w:szCs w:val="28"/>
        </w:rPr>
      </w:pPr>
    </w:p>
    <w:p w:rsidR="00CB6585" w:rsidRPr="005F34B3" w:rsidRDefault="00CB6585" w:rsidP="005F34B3">
      <w:pPr>
        <w:spacing w:line="360" w:lineRule="auto"/>
        <w:rPr>
          <w:rFonts w:ascii="Lato" w:hAnsi="Lato"/>
          <w:sz w:val="28"/>
          <w:szCs w:val="28"/>
        </w:rPr>
      </w:pPr>
      <w:r w:rsidRPr="005F34B3">
        <w:rPr>
          <w:rFonts w:ascii="Lato" w:hAnsi="Lato"/>
          <w:sz w:val="28"/>
          <w:szCs w:val="28"/>
        </w:rPr>
        <w:t xml:space="preserve">Znajdujemy się w Grocie Józefa Piłsudskiego. Początkowo dwie oddzielne komory połączono podziemnym tunelem, a dno powstałej groty zalano solanką. W dawnych czasach była tutaj dodatkowa atrakcja: można się było z jednego brzegu na drugi przepłynąć drewnianą barką, </w:t>
      </w:r>
      <w:r w:rsidRPr="005F34B3">
        <w:rPr>
          <w:rFonts w:ascii="Lato" w:hAnsi="Lato"/>
          <w:sz w:val="28"/>
          <w:szCs w:val="28"/>
        </w:rPr>
        <w:br/>
        <w:t>a wszystko to przy dźwiękach muzyki orkiestry górniczej i pokazach sztucznych ogni.</w:t>
      </w:r>
      <w:bookmarkStart w:id="0" w:name="_GoBack"/>
      <w:bookmarkEnd w:id="0"/>
    </w:p>
    <w:p w:rsidR="002C31F2" w:rsidRDefault="002C31F2"/>
    <w:p w:rsidR="002C31F2" w:rsidRDefault="002C31F2"/>
    <w:p w:rsidR="002C31F2" w:rsidRDefault="002C31F2">
      <w:r>
        <w:t xml:space="preserve"> </w:t>
      </w:r>
    </w:p>
    <w:sectPr w:rsidR="002C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84"/>
    <w:rsid w:val="00040C0E"/>
    <w:rsid w:val="000A2284"/>
    <w:rsid w:val="000F432C"/>
    <w:rsid w:val="00176781"/>
    <w:rsid w:val="001F13A1"/>
    <w:rsid w:val="001F7C5C"/>
    <w:rsid w:val="00241379"/>
    <w:rsid w:val="002450F3"/>
    <w:rsid w:val="002478C4"/>
    <w:rsid w:val="002655BA"/>
    <w:rsid w:val="002738CB"/>
    <w:rsid w:val="002C31F2"/>
    <w:rsid w:val="002D51FA"/>
    <w:rsid w:val="00313DEF"/>
    <w:rsid w:val="0033675C"/>
    <w:rsid w:val="003F2B6E"/>
    <w:rsid w:val="004050D6"/>
    <w:rsid w:val="00413A49"/>
    <w:rsid w:val="00452014"/>
    <w:rsid w:val="004771DA"/>
    <w:rsid w:val="00484367"/>
    <w:rsid w:val="004A46CD"/>
    <w:rsid w:val="004A7F57"/>
    <w:rsid w:val="004D3ECC"/>
    <w:rsid w:val="00523874"/>
    <w:rsid w:val="005412F9"/>
    <w:rsid w:val="00543DA4"/>
    <w:rsid w:val="005476E7"/>
    <w:rsid w:val="005C09D5"/>
    <w:rsid w:val="005F34B3"/>
    <w:rsid w:val="00671364"/>
    <w:rsid w:val="006C27C2"/>
    <w:rsid w:val="006E3F27"/>
    <w:rsid w:val="00705CF1"/>
    <w:rsid w:val="00720A45"/>
    <w:rsid w:val="00734963"/>
    <w:rsid w:val="00782577"/>
    <w:rsid w:val="007F220D"/>
    <w:rsid w:val="00862DF7"/>
    <w:rsid w:val="00883197"/>
    <w:rsid w:val="009018BA"/>
    <w:rsid w:val="00931985"/>
    <w:rsid w:val="009929F7"/>
    <w:rsid w:val="009C1D67"/>
    <w:rsid w:val="009C4C84"/>
    <w:rsid w:val="009D5A50"/>
    <w:rsid w:val="00A6510F"/>
    <w:rsid w:val="00A87152"/>
    <w:rsid w:val="00B114FA"/>
    <w:rsid w:val="00B43EF5"/>
    <w:rsid w:val="00BD2863"/>
    <w:rsid w:val="00BE1AF2"/>
    <w:rsid w:val="00C17120"/>
    <w:rsid w:val="00C437D7"/>
    <w:rsid w:val="00CB6585"/>
    <w:rsid w:val="00D26FAC"/>
    <w:rsid w:val="00D27934"/>
    <w:rsid w:val="00D35ABF"/>
    <w:rsid w:val="00D63624"/>
    <w:rsid w:val="00D71B1B"/>
    <w:rsid w:val="00DB1818"/>
    <w:rsid w:val="00E32500"/>
    <w:rsid w:val="00E4130A"/>
    <w:rsid w:val="00E45992"/>
    <w:rsid w:val="00E81C6A"/>
    <w:rsid w:val="00EA562C"/>
    <w:rsid w:val="00F126A1"/>
    <w:rsid w:val="00F3183E"/>
    <w:rsid w:val="00F73E98"/>
    <w:rsid w:val="00F82C7C"/>
    <w:rsid w:val="00FA7495"/>
    <w:rsid w:val="00FD1B8B"/>
    <w:rsid w:val="00FD5582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6EC1D-87C5-400B-AC10-E9DF4203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Sieradzka</dc:creator>
  <cp:keywords/>
  <dc:description/>
  <cp:lastModifiedBy>Aleksandra Sieradzka</cp:lastModifiedBy>
  <cp:revision>2</cp:revision>
  <dcterms:created xsi:type="dcterms:W3CDTF">2020-11-18T12:52:00Z</dcterms:created>
  <dcterms:modified xsi:type="dcterms:W3CDTF">2020-11-18T12:52:00Z</dcterms:modified>
</cp:coreProperties>
</file>