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B" w:rsidRPr="00D92B68" w:rsidRDefault="00D92B68" w:rsidP="00D92B68">
      <w:pPr>
        <w:spacing w:line="360" w:lineRule="auto"/>
        <w:rPr>
          <w:rStyle w:val="Hipercze"/>
          <w:rFonts w:ascii="Lato" w:hAnsi="Lato" w:cs="Times New Roman"/>
          <w:color w:val="auto"/>
          <w:sz w:val="28"/>
          <w:szCs w:val="28"/>
          <w:u w:val="none"/>
          <w:shd w:val="clear" w:color="auto" w:fill="FFFFFF"/>
        </w:rPr>
      </w:pPr>
      <w:r w:rsidRPr="00D92B68">
        <w:rPr>
          <w:rStyle w:val="Hipercze"/>
          <w:rFonts w:ascii="Lato" w:hAnsi="Lato" w:cs="Times New Roman"/>
          <w:color w:val="auto"/>
          <w:sz w:val="28"/>
          <w:szCs w:val="28"/>
          <w:u w:val="none"/>
          <w:shd w:val="clear" w:color="auto" w:fill="FFFFFF"/>
        </w:rPr>
        <w:t>Wirtualne Oprowadzanie po Trasie Turystycznej – Komora Michałowice</w:t>
      </w:r>
    </w:p>
    <w:p w:rsidR="00D92B68" w:rsidRPr="00D92B68" w:rsidRDefault="00D92B68" w:rsidP="00D92B68">
      <w:pPr>
        <w:spacing w:line="360" w:lineRule="auto"/>
        <w:rPr>
          <w:rStyle w:val="Hipercze"/>
          <w:rFonts w:ascii="Lato" w:hAnsi="Lato" w:cs="Times New Roman"/>
          <w:color w:val="auto"/>
          <w:sz w:val="28"/>
          <w:szCs w:val="28"/>
          <w:u w:val="none"/>
          <w:shd w:val="clear" w:color="auto" w:fill="FFFFFF"/>
        </w:rPr>
      </w:pPr>
    </w:p>
    <w:p w:rsidR="0076434B" w:rsidRPr="00D92B68" w:rsidRDefault="0076434B" w:rsidP="00D92B68">
      <w:pPr>
        <w:spacing w:line="360" w:lineRule="auto"/>
        <w:rPr>
          <w:rFonts w:ascii="Lato" w:hAnsi="Lato" w:cs="Times New Roman"/>
          <w:sz w:val="28"/>
          <w:szCs w:val="28"/>
        </w:rPr>
      </w:pPr>
      <w:r w:rsidRPr="00D92B68">
        <w:rPr>
          <w:rStyle w:val="Hipercze"/>
          <w:rFonts w:ascii="Lato" w:hAnsi="Lato" w:cs="Times New Roman"/>
          <w:color w:val="auto"/>
          <w:sz w:val="28"/>
          <w:szCs w:val="28"/>
          <w:u w:val="none"/>
          <w:shd w:val="clear" w:color="auto" w:fill="FFFFFF"/>
        </w:rPr>
        <w:t>Transkrypcja:</w:t>
      </w:r>
    </w:p>
    <w:p w:rsidR="005412F9" w:rsidRPr="00D92B68" w:rsidRDefault="00835065" w:rsidP="00D92B68">
      <w:pPr>
        <w:spacing w:line="360" w:lineRule="auto"/>
        <w:rPr>
          <w:rFonts w:ascii="Lato" w:hAnsi="Lato" w:cs="Times New Roman"/>
          <w:sz w:val="28"/>
          <w:szCs w:val="28"/>
        </w:rPr>
      </w:pPr>
      <w:r w:rsidRPr="00D92B68">
        <w:rPr>
          <w:rFonts w:ascii="Lato" w:hAnsi="Lato" w:cs="Times New Roman"/>
          <w:sz w:val="28"/>
          <w:szCs w:val="28"/>
        </w:rPr>
        <w:t>Przez prawie 100 lat, górnicy wybierali znajdującą się tutaj brył</w:t>
      </w:r>
      <w:r w:rsidR="00D92B68">
        <w:rPr>
          <w:rFonts w:ascii="Lato" w:hAnsi="Lato" w:cs="Times New Roman"/>
          <w:sz w:val="28"/>
          <w:szCs w:val="28"/>
        </w:rPr>
        <w:t xml:space="preserve">ę. W ten sposób powstała jedna </w:t>
      </w:r>
      <w:r w:rsidRPr="00D92B68">
        <w:rPr>
          <w:rFonts w:ascii="Lato" w:hAnsi="Lato" w:cs="Times New Roman"/>
          <w:sz w:val="28"/>
          <w:szCs w:val="28"/>
        </w:rPr>
        <w:t xml:space="preserve">z najpiękniejszych i druga co do wielkości na Trasie Turystycznej komora Michałowice: 35 metrów wysokości. </w:t>
      </w:r>
      <w:r w:rsidR="00D92B68">
        <w:rPr>
          <w:rFonts w:ascii="Lato" w:hAnsi="Lato" w:cs="Times New Roman"/>
          <w:sz w:val="28"/>
          <w:szCs w:val="28"/>
        </w:rPr>
        <w:br/>
      </w:r>
      <w:r w:rsidRPr="00D92B68">
        <w:rPr>
          <w:rFonts w:ascii="Lato" w:hAnsi="Lato" w:cs="Times New Roman"/>
          <w:sz w:val="28"/>
          <w:szCs w:val="28"/>
        </w:rPr>
        <w:t xml:space="preserve">Ze względu na swoje rozmiary, komora musiała być wyposażona </w:t>
      </w:r>
      <w:r w:rsidR="00D92B68">
        <w:rPr>
          <w:rFonts w:ascii="Lato" w:hAnsi="Lato" w:cs="Times New Roman"/>
          <w:sz w:val="28"/>
          <w:szCs w:val="28"/>
        </w:rPr>
        <w:br/>
      </w:r>
      <w:r w:rsidRPr="00D92B68">
        <w:rPr>
          <w:rFonts w:ascii="Lato" w:hAnsi="Lato" w:cs="Times New Roman"/>
          <w:sz w:val="28"/>
          <w:szCs w:val="28"/>
        </w:rPr>
        <w:t>w drewnianą konstrukcję podtrzymującą to wyrobisko. Nad naszymi głowami największy żyrandol w kopalni, ozdobiony tysiącami drobnych kryształków soli.</w:t>
      </w:r>
      <w:bookmarkStart w:id="0" w:name="_GoBack"/>
      <w:bookmarkEnd w:id="0"/>
    </w:p>
    <w:sectPr w:rsidR="005412F9" w:rsidRPr="00D9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7"/>
    <w:rsid w:val="00040C0E"/>
    <w:rsid w:val="001F13A1"/>
    <w:rsid w:val="002450F3"/>
    <w:rsid w:val="002738CB"/>
    <w:rsid w:val="002D51FA"/>
    <w:rsid w:val="00313DEF"/>
    <w:rsid w:val="0033675C"/>
    <w:rsid w:val="003F2B6E"/>
    <w:rsid w:val="00413A49"/>
    <w:rsid w:val="00452014"/>
    <w:rsid w:val="004771DA"/>
    <w:rsid w:val="004A7F57"/>
    <w:rsid w:val="004D3ECC"/>
    <w:rsid w:val="00523874"/>
    <w:rsid w:val="005412F9"/>
    <w:rsid w:val="00543DA4"/>
    <w:rsid w:val="005476E7"/>
    <w:rsid w:val="005C09D5"/>
    <w:rsid w:val="00656381"/>
    <w:rsid w:val="00671364"/>
    <w:rsid w:val="006C27C2"/>
    <w:rsid w:val="006E3F27"/>
    <w:rsid w:val="00705CF1"/>
    <w:rsid w:val="00720A45"/>
    <w:rsid w:val="0076434B"/>
    <w:rsid w:val="00776B21"/>
    <w:rsid w:val="00782577"/>
    <w:rsid w:val="007F220D"/>
    <w:rsid w:val="00835065"/>
    <w:rsid w:val="00862DF7"/>
    <w:rsid w:val="009018BA"/>
    <w:rsid w:val="009929F7"/>
    <w:rsid w:val="009C1D67"/>
    <w:rsid w:val="009C4C84"/>
    <w:rsid w:val="009D5A50"/>
    <w:rsid w:val="00A87152"/>
    <w:rsid w:val="00B114FA"/>
    <w:rsid w:val="00B43EF5"/>
    <w:rsid w:val="00BD2863"/>
    <w:rsid w:val="00BE1AF2"/>
    <w:rsid w:val="00C66D48"/>
    <w:rsid w:val="00C96AA7"/>
    <w:rsid w:val="00D26FAC"/>
    <w:rsid w:val="00D27934"/>
    <w:rsid w:val="00D35ABF"/>
    <w:rsid w:val="00D63624"/>
    <w:rsid w:val="00D71B1B"/>
    <w:rsid w:val="00D92B68"/>
    <w:rsid w:val="00DB1818"/>
    <w:rsid w:val="00E32500"/>
    <w:rsid w:val="00E4130A"/>
    <w:rsid w:val="00E45992"/>
    <w:rsid w:val="00E81C6A"/>
    <w:rsid w:val="00EA562C"/>
    <w:rsid w:val="00F126A1"/>
    <w:rsid w:val="00F3183E"/>
    <w:rsid w:val="00F73E98"/>
    <w:rsid w:val="00F82C7C"/>
    <w:rsid w:val="00FA7495"/>
    <w:rsid w:val="00FD5582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B3714-368F-4B93-A6B1-6055EB4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3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2020-11-18T12:55:00Z</dcterms:created>
  <dcterms:modified xsi:type="dcterms:W3CDTF">2020-11-18T12:55:00Z</dcterms:modified>
</cp:coreProperties>
</file>