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9" w:rsidRDefault="00D1446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Wirtualne Oprowadzanie po Trasie Turystycznej – Komora Kazimierza Wielkiego</w:t>
      </w:r>
    </w:p>
    <w:p w:rsidR="00D1446F" w:rsidRDefault="00D1446F" w:rsidP="00D1446F">
      <w:pPr>
        <w:spacing w:line="360" w:lineRule="auto"/>
        <w:rPr>
          <w:rFonts w:ascii="Lato" w:hAnsi="Lato"/>
          <w:sz w:val="28"/>
          <w:szCs w:val="28"/>
        </w:rPr>
      </w:pPr>
    </w:p>
    <w:p w:rsidR="00D54570" w:rsidRDefault="00D1446F" w:rsidP="00D54570">
      <w:pPr>
        <w:spacing w:line="36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Znajdujemy się w komorze Kazimierza Wielkiego. Król ten bardzo zasłużył się dla wielickiej kopalni. W roku 1368 nadał dla Żup Krakowskich statut, w którym unormował zwyczajowe prawo górnicze i uregulował zarządzanie przedsiębiorstwem. Nie zrobił tego przypadkowo. W dawnych czasach sól była jedynym konserwantem, stąd też była produktem bardzo drogim. W czasach Kazimierza Wielkiego, dochody z handlu solą stanowiły 1/3 całego skarbu Królestwa Polskiego. </w:t>
      </w:r>
    </w:p>
    <w:p w:rsidR="00D1446F" w:rsidRDefault="00D1446F" w:rsidP="00D54570">
      <w:pPr>
        <w:spacing w:line="36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Przed Wami maszyna wyciągowa, tzw. kierat saski. Maszyna wprawiana </w:t>
      </w:r>
      <w:r w:rsidR="00D54570">
        <w:rPr>
          <w:rFonts w:ascii="Lato" w:hAnsi="Lato"/>
          <w:sz w:val="28"/>
          <w:szCs w:val="28"/>
        </w:rPr>
        <w:br/>
      </w:r>
      <w:bookmarkStart w:id="0" w:name="_GoBack"/>
      <w:bookmarkEnd w:id="0"/>
      <w:r>
        <w:rPr>
          <w:rFonts w:ascii="Lato" w:hAnsi="Lato"/>
          <w:sz w:val="28"/>
          <w:szCs w:val="28"/>
        </w:rPr>
        <w:t>w ruch była przez konie, a jej udźwig sięgał 2 ton.</w:t>
      </w:r>
    </w:p>
    <w:p w:rsidR="00D1446F" w:rsidRPr="00D1446F" w:rsidRDefault="00D1446F" w:rsidP="00D1446F">
      <w:pPr>
        <w:spacing w:line="360" w:lineRule="auto"/>
        <w:rPr>
          <w:rFonts w:ascii="Lato" w:hAnsi="Lato"/>
          <w:sz w:val="28"/>
          <w:szCs w:val="28"/>
        </w:rPr>
      </w:pPr>
    </w:p>
    <w:sectPr w:rsidR="00D1446F" w:rsidRPr="00D1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C"/>
    <w:rsid w:val="000014FD"/>
    <w:rsid w:val="000073D4"/>
    <w:rsid w:val="00011E1D"/>
    <w:rsid w:val="00013A5E"/>
    <w:rsid w:val="00040983"/>
    <w:rsid w:val="00040C0E"/>
    <w:rsid w:val="0004678F"/>
    <w:rsid w:val="00047D2C"/>
    <w:rsid w:val="0005475B"/>
    <w:rsid w:val="0006185B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02FD"/>
    <w:rsid w:val="00172E57"/>
    <w:rsid w:val="00173D18"/>
    <w:rsid w:val="00175177"/>
    <w:rsid w:val="00176781"/>
    <w:rsid w:val="001811B5"/>
    <w:rsid w:val="00182448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6FA8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34BE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17CC6"/>
    <w:rsid w:val="00423481"/>
    <w:rsid w:val="00423911"/>
    <w:rsid w:val="0043033C"/>
    <w:rsid w:val="00436337"/>
    <w:rsid w:val="00447648"/>
    <w:rsid w:val="00452014"/>
    <w:rsid w:val="00452FB8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06C2F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B7F5A"/>
    <w:rsid w:val="005C09D5"/>
    <w:rsid w:val="005C466D"/>
    <w:rsid w:val="005D2CA6"/>
    <w:rsid w:val="005E3FE8"/>
    <w:rsid w:val="005F1DDE"/>
    <w:rsid w:val="005F3F47"/>
    <w:rsid w:val="005F51D0"/>
    <w:rsid w:val="005F594B"/>
    <w:rsid w:val="00611E2B"/>
    <w:rsid w:val="006209F7"/>
    <w:rsid w:val="00620FEE"/>
    <w:rsid w:val="00631266"/>
    <w:rsid w:val="006343D9"/>
    <w:rsid w:val="006356D4"/>
    <w:rsid w:val="00635787"/>
    <w:rsid w:val="00646B47"/>
    <w:rsid w:val="006609A5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60B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1A26"/>
    <w:rsid w:val="007D581C"/>
    <w:rsid w:val="007D65A5"/>
    <w:rsid w:val="007E64E3"/>
    <w:rsid w:val="007F220D"/>
    <w:rsid w:val="0080055E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26E5"/>
    <w:rsid w:val="00854E7A"/>
    <w:rsid w:val="00857D3E"/>
    <w:rsid w:val="008621D9"/>
    <w:rsid w:val="00862DF7"/>
    <w:rsid w:val="0087309D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C128E"/>
    <w:rsid w:val="008D192C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1448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A7D74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E76D7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9348E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0274"/>
    <w:rsid w:val="00D12CA9"/>
    <w:rsid w:val="00D1446F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4570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17149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0E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D4F4A"/>
    <w:rsid w:val="00ED6AB2"/>
    <w:rsid w:val="00EE4457"/>
    <w:rsid w:val="00EE4634"/>
    <w:rsid w:val="00EE47F4"/>
    <w:rsid w:val="00EF05DE"/>
    <w:rsid w:val="00F068F7"/>
    <w:rsid w:val="00F07EC2"/>
    <w:rsid w:val="00F100E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51F7-0572-4EA4-8C22-7E8A70E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2020-12-09T08:19:00Z</dcterms:created>
  <dcterms:modified xsi:type="dcterms:W3CDTF">2020-12-09T08:37:00Z</dcterms:modified>
</cp:coreProperties>
</file>